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4B" w:rsidRDefault="007F784B">
      <w:pPr>
        <w:widowControl w:val="0"/>
        <w:autoSpaceDE w:val="0"/>
        <w:autoSpaceDN w:val="0"/>
        <w:adjustRightInd w:val="0"/>
        <w:spacing w:before="1" w:after="0" w:line="228" w:lineRule="exact"/>
        <w:ind w:left="385"/>
        <w:rPr>
          <w:rFonts w:ascii="Arial Bold" w:hAnsi="Arial Bold" w:cs="Arial Bold"/>
          <w:color w:val="2B2A29"/>
          <w:sz w:val="20"/>
          <w:szCs w:val="20"/>
        </w:rPr>
      </w:pPr>
      <w:r w:rsidRPr="007F784B">
        <w:rPr>
          <w:noProof/>
        </w:rPr>
        <w:pict>
          <v:line id="_x0000_s1026" style="position:absolute;left:0;text-align:left;z-index:-251658240;mso-position-horizontal-relative:page;mso-position-vertical-relative:page" from="119.85pt,562.25pt" to="377.95pt,562.25pt" o:allowincell="f" strokecolor="#2b2a29" strokeweight=".5pt">
            <w10:wrap anchorx="page" anchory="page"/>
          </v:line>
        </w:pict>
      </w:r>
      <w:r w:rsidRPr="007F784B">
        <w:rPr>
          <w:noProof/>
        </w:rPr>
        <w:pict>
          <v:polyline id="_x0000_s1027" style="position:absolute;left:0;text-align:left;z-index:-251657216;mso-position-horizontal-relative:page;mso-position-vertical-relative:page" points="25.5pt,289.45pt,34.9pt,289.45pt,34.9pt,280.05pt,25.5pt,280.05pt,25.5pt,289.45pt" coordsize="188,188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28" style="position:absolute;left:0;text-align:left;z-index:-251656192;mso-position-horizontal-relative:page;mso-position-vertical-relative:page" from="42.25pt,83.25pt" to="48.35pt,83.2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29" style="position:absolute;left:0;text-align:left;z-index:-251655168;mso-position-horizontal-relative:page;mso-position-vertical-relative:page" from="48.35pt,85.8pt" to="42.25pt,85.8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30" style="position:absolute;left:0;text-align:left;z-index:-251654144;mso-position-horizontal-relative:page;mso-position-vertical-relative:page" from="42.25pt,85.8pt" to="48.35pt,85.8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31" style="position:absolute;left:0;text-align:left;z-index:-251653120;mso-position-horizontal-relative:page;mso-position-vertical-relative:page" from="71.05pt,85.8pt" to="64.95pt,85.8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32" style="position:absolute;left:0;text-align:left;z-index:-251652096;mso-position-horizontal-relative:page;mso-position-vertical-relative:page" from="64.95pt,85.8pt" to="71.05pt,85.8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polyline id="_x0000_s1033" style="position:absolute;left:0;text-align:left;z-index:-251651072;mso-position-horizontal-relative:page;mso-position-vertical-relative:page" points="135.15pt,85.85pt,129.05pt,85.85pt,135.15pt,85.8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34" style="position:absolute;left:0;text-align:left;z-index:-251650048;mso-position-horizontal-relative:page;mso-position-vertical-relative:page" points="99.35pt,85.85pt,93.25pt,85.85pt,99.35pt,85.8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35" style="position:absolute;left:0;text-align:left;z-index:-251649024;mso-position-horizontal-relative:page;mso-position-vertical-relative:page" from="195.95pt,126.45pt" to="189.8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36" style="position:absolute;left:0;text-align:left;z-index:-251648000;mso-position-horizontal-relative:page;mso-position-vertical-relative:page" from="189.8pt,126.45pt" to="195.95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polyline id="_x0000_s1037" style="position:absolute;left:0;text-align:left;z-index:-251646976;mso-position-horizontal-relative:page;mso-position-vertical-relative:page" points="260.7pt,126.45pt,254.6pt,126.45pt,260.7pt,126.4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38" style="position:absolute;left:0;text-align:left;z-index:-251645952;mso-position-horizontal-relative:page;mso-position-vertical-relative:page" points="335.25pt,68.85pt,341.35pt,68.85pt,341.35pt,62.7pt,335.25pt,62.7pt,335.25pt,68.85pt" coordsize="122,123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39" style="position:absolute;left:0;text-align:left;z-index:-251644928;mso-position-horizontal-relative:page;mso-position-vertical-relative:page" points="284.15pt,68.85pt,290.25pt,68.85pt,290.25pt,62.7pt,284.15pt,62.7pt,284.15pt,68.85pt" coordsize="122,123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40" style="position:absolute;left:0;text-align:left;z-index:-251643904;mso-position-horizontal-relative:page;mso-position-vertical-relative:page" from="290.6pt,126.45pt" to="284.45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41" style="position:absolute;left:0;text-align:left;z-index:-251642880;mso-position-horizontal-relative:page;mso-position-vertical-relative:page" from="284.45pt,126.45pt" to="290.6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42" style="position:absolute;left:0;text-align:left;z-index:-251641856;mso-position-horizontal-relative:page;mso-position-vertical-relative:page" from="64.9pt,83.25pt" to="71.05pt,83.2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43" style="position:absolute;left:0;text-align:left;z-index:-251640832;mso-position-horizontal-relative:page;mso-position-vertical-relative:page" from="228.45pt,126.45pt" to="222.35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44" style="position:absolute;left:0;text-align:left;z-index:-251639808;mso-position-horizontal-relative:page;mso-position-vertical-relative:page" from="222.35pt,126.45pt" to="228.45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45" style="position:absolute;left:0;text-align:left;z-index:-251638784;mso-position-horizontal-relative:page;mso-position-vertical-relative:page" from="93.2pt,83.45pt" to="99.3pt,83.45pt" o:allowincell="f" strokecolor="#2b2a29" strokeweight="1pt">
            <w10:wrap anchorx="page" anchory="page"/>
          </v:line>
        </w:pict>
      </w:r>
      <w:r w:rsidR="00C668DD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3578860</wp:posOffset>
            </wp:positionH>
            <wp:positionV relativeFrom="page">
              <wp:posOffset>776605</wp:posOffset>
            </wp:positionV>
            <wp:extent cx="117475" cy="1174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4224020</wp:posOffset>
            </wp:positionH>
            <wp:positionV relativeFrom="page">
              <wp:posOffset>777875</wp:posOffset>
            </wp:positionV>
            <wp:extent cx="117475" cy="11747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961390</wp:posOffset>
            </wp:positionV>
            <wp:extent cx="103505" cy="1035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1165860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1165225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1619885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8DD"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3524250</wp:posOffset>
            </wp:positionV>
            <wp:extent cx="189865" cy="189865"/>
            <wp:effectExtent l="1905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2754C9">
        <w:rPr>
          <w:rFonts w:ascii="Arial Bold" w:hAnsi="Arial Bold" w:cs="Arial Bold"/>
          <w:color w:val="2B2A29"/>
          <w:sz w:val="20"/>
          <w:szCs w:val="20"/>
        </w:rPr>
        <w:t xml:space="preserve">OFFICIAL AMERICAN KENNEL CLUB LURE COURSING ENTRY FORM </w:t>
      </w:r>
    </w:p>
    <w:p w:rsidR="007F784B" w:rsidRDefault="007F784B">
      <w:pPr>
        <w:widowControl w:val="0"/>
        <w:autoSpaceDE w:val="0"/>
        <w:autoSpaceDN w:val="0"/>
        <w:adjustRightInd w:val="0"/>
        <w:spacing w:after="0" w:line="78" w:lineRule="exact"/>
        <w:ind w:left="20"/>
        <w:rPr>
          <w:rFonts w:ascii="Arial Bold" w:hAnsi="Arial Bold" w:cs="Arial Bold"/>
          <w:color w:val="2B2A29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40"/>
        <w:gridCol w:w="300"/>
        <w:gridCol w:w="380"/>
        <w:gridCol w:w="1440"/>
        <w:gridCol w:w="280"/>
        <w:gridCol w:w="140"/>
        <w:gridCol w:w="320"/>
        <w:gridCol w:w="460"/>
        <w:gridCol w:w="1040"/>
      </w:tblGrid>
      <w:tr w:rsidR="007F784B">
        <w:trPr>
          <w:trHeight w:hRule="exact" w:val="391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33468A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Club:</w:t>
            </w:r>
            <w:r w:rsidR="0033468A"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</w:t>
            </w:r>
          </w:p>
          <w:p w:rsidR="007F784B" w:rsidRDefault="0033468A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               Northern California Irish Wolfhound Club</w:t>
            </w:r>
          </w:p>
        </w:tc>
        <w:tc>
          <w:tcPr>
            <w:tcW w:w="186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Date:</w:t>
            </w:r>
          </w:p>
          <w:p w:rsidR="0033468A" w:rsidRDefault="0033468A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February 9, 2014</w:t>
            </w:r>
          </w:p>
        </w:tc>
        <w:tc>
          <w:tcPr>
            <w:tcW w:w="18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#:</w:t>
            </w:r>
          </w:p>
          <w:p w:rsidR="0033468A" w:rsidRDefault="0033468A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2014074602</w:t>
            </w:r>
          </w:p>
        </w:tc>
      </w:tr>
      <w:tr w:rsidR="007F784B">
        <w:trPr>
          <w:trHeight w:hRule="exact" w:val="403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Location:</w:t>
            </w:r>
          </w:p>
          <w:p w:rsidR="0033468A" w:rsidRDefault="0033468A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O’Hara Park School, 1100 O’Hara Way, Oakley, CA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type (test or trial):</w:t>
            </w:r>
          </w:p>
          <w:p w:rsidR="007F784B" w:rsidRDefault="002754C9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126" w:lineRule="exact"/>
              <w:ind w:left="1893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Test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Trial</w:t>
            </w:r>
          </w:p>
        </w:tc>
      </w:tr>
      <w:tr w:rsidR="007F784B">
        <w:trPr>
          <w:trHeight w:hRule="exact" w:val="405"/>
        </w:trPr>
        <w:tc>
          <w:tcPr>
            <w:tcW w:w="30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706"/>
                <w:tab w:val="left" w:pos="1160"/>
                <w:tab w:val="left" w:pos="1715"/>
              </w:tabs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Stakes: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JC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CAT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Singles</w:t>
            </w:r>
          </w:p>
          <w:p w:rsidR="007F784B" w:rsidRDefault="002754C9">
            <w:pPr>
              <w:widowControl w:val="0"/>
              <w:tabs>
                <w:tab w:val="left" w:pos="1160"/>
                <w:tab w:val="left" w:pos="1717"/>
                <w:tab w:val="left" w:pos="2438"/>
              </w:tabs>
              <w:autoSpaceDE w:val="0"/>
              <w:autoSpaceDN w:val="0"/>
              <w:adjustRightInd w:val="0"/>
              <w:spacing w:before="7" w:after="0" w:line="161" w:lineRule="exact"/>
              <w:ind w:left="706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QC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Open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Special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Veteran</w:t>
            </w:r>
          </w:p>
        </w:tc>
        <w:tc>
          <w:tcPr>
            <w:tcW w:w="21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Breed:</w:t>
            </w:r>
          </w:p>
        </w:tc>
        <w:tc>
          <w:tcPr>
            <w:tcW w:w="120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38" w:after="0" w:line="138" w:lineRule="exact"/>
              <w:ind w:left="34"/>
              <w:rPr>
                <w:rFonts w:ascii="Arial Bold" w:hAnsi="Arial Bold" w:cs="Arial Bold"/>
                <w:color w:val="2B2A29"/>
                <w:sz w:val="12"/>
                <w:szCs w:val="12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>I enclose entry fees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34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 xml:space="preserve">in the amount of: </w:t>
            </w: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$</w:t>
            </w:r>
          </w:p>
        </w:tc>
        <w:tc>
          <w:tcPr>
            <w:tcW w:w="10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7F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</w:p>
        </w:tc>
      </w:tr>
      <w:tr w:rsidR="007F784B">
        <w:trPr>
          <w:trHeight w:hRule="exact" w:val="403"/>
        </w:trPr>
        <w:tc>
          <w:tcPr>
            <w:tcW w:w="24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Breeder:</w:t>
            </w:r>
          </w:p>
        </w:tc>
        <w:tc>
          <w:tcPr>
            <w:tcW w:w="2940" w:type="dxa"/>
            <w:gridSpan w:val="5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54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No:</w:t>
            </w:r>
          </w:p>
        </w:tc>
        <w:tc>
          <w:tcPr>
            <w:tcW w:w="4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Sex:</w:t>
            </w:r>
          </w:p>
        </w:tc>
        <w:tc>
          <w:tcPr>
            <w:tcW w:w="15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 of Birth:</w:t>
            </w:r>
          </w:p>
        </w:tc>
      </w:tr>
      <w:tr w:rsidR="007F784B">
        <w:trPr>
          <w:trHeight w:hRule="exact" w:val="407"/>
        </w:trPr>
        <w:tc>
          <w:tcPr>
            <w:tcW w:w="330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Call Name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  <w:tc>
          <w:tcPr>
            <w:tcW w:w="4060" w:type="dxa"/>
            <w:gridSpan w:val="7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838"/>
                <w:tab w:val="left" w:pos="1269"/>
              </w:tabs>
              <w:autoSpaceDE w:val="0"/>
              <w:autoSpaceDN w:val="0"/>
              <w:adjustRightInd w:val="0"/>
              <w:spacing w:before="17" w:after="0" w:line="184" w:lineRule="exact"/>
              <w:ind w:left="6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No.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CP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PAL/ILP No.  Foreign &amp; List Country: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2" w:after="0" w:line="184" w:lineRule="exact"/>
              <w:ind w:left="8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Full Name of Dog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Sire: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Dam:</w:t>
            </w:r>
          </w:p>
        </w:tc>
      </w:tr>
      <w:tr w:rsidR="007F784B">
        <w:trPr>
          <w:trHeight w:hRule="exact" w:val="378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14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Actual Owner(s):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Owner’s Address: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tabs>
                <w:tab w:val="left" w:pos="4670"/>
                <w:tab w:val="left" w:pos="5658"/>
              </w:tabs>
              <w:autoSpaceDE w:val="0"/>
              <w:autoSpaceDN w:val="0"/>
              <w:adjustRightInd w:val="0"/>
              <w:spacing w:before="8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City: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State: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Zip:</w:t>
            </w:r>
          </w:p>
        </w:tc>
      </w:tr>
      <w:tr w:rsidR="007F784B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" w:after="0" w:line="184" w:lineRule="exact"/>
              <w:ind w:left="7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Name of Owner’s Agent/Handler (if any) at Trial:</w:t>
            </w:r>
          </w:p>
        </w:tc>
      </w:tr>
      <w:tr w:rsidR="007F784B">
        <w:trPr>
          <w:trHeight w:hRule="exact" w:val="39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3" w:after="0" w:line="207" w:lineRule="exact"/>
              <w:ind w:left="510"/>
              <w:rPr>
                <w:rFonts w:ascii="Arial" w:hAnsi="Arial" w:cs="Arial"/>
                <w:color w:val="2B2A29"/>
                <w:sz w:val="18"/>
                <w:szCs w:val="18"/>
              </w:rPr>
            </w:pPr>
            <w:r>
              <w:rPr>
                <w:rFonts w:ascii="Arial" w:hAnsi="Arial" w:cs="Arial"/>
                <w:color w:val="2B2A29"/>
                <w:sz w:val="18"/>
                <w:szCs w:val="18"/>
              </w:rPr>
              <w:t>Please Separate My Entries.</w:t>
            </w:r>
          </w:p>
        </w:tc>
      </w:tr>
      <w:tr w:rsidR="007F784B">
        <w:trPr>
          <w:trHeight w:hRule="exact" w:val="5009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8" w:after="0" w:line="161" w:lineRule="exact"/>
              <w:ind w:left="95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AKC Rules, Regulations, Policies and Guidelines are available on the American Kennel Club website: </w:t>
            </w:r>
            <w:hyperlink r:id="rId7" w:history="1">
              <w:r>
                <w:rPr>
                  <w:rFonts w:ascii="Arial Bold" w:hAnsi="Arial Bold" w:cs="Arial Bold"/>
                  <w:color w:val="2B2A29"/>
                  <w:sz w:val="14"/>
                  <w:szCs w:val="14"/>
                </w:rPr>
                <w:t>www.akc.org</w:t>
              </w:r>
            </w:hyperlink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7" w:after="0" w:line="161" w:lineRule="exact"/>
              <w:ind w:left="3232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AGREEMENT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 certify that I am the actual owner of the dog, or that I am the duly authorized agent of the actual owner whose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name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 have entered above. In consideration of the acceptance of this entry, I (we) agree to abide by the rules and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regulations of The American Kennel Club in effect at the time of this event, and any additional rules and regulations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appearing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in the premium list of this event and entry form and any decision made in accord with them. I (we) agree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that</w:t>
            </w:r>
            <w:proofErr w:type="gramEnd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 xml:space="preserve"> the club holding this event has the right to refuse this entry for cause which the club shall deem sufficient. In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  <w:t>consideration of the acceptance of this entry and of the holding of this event and of the opportunity to have the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dog judged and to win prizes, ribbons, or trophies, I (we) agree to hold the AKC, the event-giving club, their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mem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bers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, directors, governors, officers, agents, superintendents or event secretary and the owner and/or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lessor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of the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premises and any provider of services that are necessary to hold this event and any employees or volunteers of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the aforementioned parties, and any AKC approved judge, judging at this event, harmless from any claim for loss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or injury which may be alleged to have been caused directly or indirectly to any person or thing by the act of this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dog while in or about the event premises or grounds or near any entrance thereto, and I (we) personally assume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all responsibility and liability for any such claim; and I (we) further agree to hold the aforementioned parties harm-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from any claim for loss, injury or damage to this dog. Additionally, I (we) hereby assume the sole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responsibil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ity</w:t>
            </w:r>
            <w:proofErr w:type="spell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for and agree to indemnify, defend and save the aforementioned parties harmless from any and all loss and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expense (including legal fees) by reason of the liability imposed by law upon any of the aforementioned parties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for damage because of bodily injuries, including death at any time resulting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therefrom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, sustained by any person or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persons, including myself (ourselves), or on account of damage to property, arising out of or in consequence of my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(our) participation in this event, however such, injuries, death or property damage may be caused, and whether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or not the same may have been caused or may be alleged to have been caused by the negligence of the afore-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mentioned</w:t>
            </w:r>
            <w:proofErr w:type="gram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parties or any of their employees, agents, or any other persons. </w:t>
            </w: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I (WE) AGREE THAT ANY CAUSE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OF ACTION, CONTROVERSY OR CLAIM ARISING OUT OF OR RELATED TO THE ENTRY, EXHIBITION OR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ATTENDANCE AT THE EVENT BETWEEN THE AKC AND THE EVENT-GIVING CLUB (UNLESS OTHERWISE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STATED IN THIS PREMIUM LIST) AND MYSELF (OURSELVES) OR AS TO THE CONSTRUCTION, INTER-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PRETATION AND EFFECT OF THIS AGREEMENT SHALL BE SETTLED BY ARBITRATION PURSUANT TO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THE APPLICABLE RULES OF THE AMERICAN ARBITRATION ASSOCIATION. HOWEVER, PRIOR TO ARBI-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TRATION ALL APPLICABLE AKC BYLAWS, RULES, REGULATIONS AND PROCEDURES MUST FIRST BE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  <w:t>FOLLOWED AS SET FORTH IN THE AKC CHARTER AND BYLAWS, RULES, REGULATIONS, PUBLISHED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POLICIES AND GUIDELINES.</w:t>
            </w:r>
          </w:p>
        </w:tc>
      </w:tr>
      <w:tr w:rsidR="007F784B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28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Signature of owner or agent</w:t>
            </w:r>
          </w:p>
          <w:p w:rsidR="007F784B" w:rsidRDefault="002754C9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duly authorized to make this entry:</w:t>
            </w:r>
          </w:p>
        </w:tc>
      </w:tr>
      <w:tr w:rsidR="007F784B">
        <w:trPr>
          <w:trHeight w:hRule="exact" w:val="418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Tel: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7F784B" w:rsidRDefault="002754C9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Email:</w:t>
            </w:r>
          </w:p>
        </w:tc>
      </w:tr>
    </w:tbl>
    <w:p w:rsidR="007F784B" w:rsidRDefault="007F784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B2A29"/>
          <w:sz w:val="20"/>
          <w:szCs w:val="20"/>
        </w:rPr>
      </w:pPr>
    </w:p>
    <w:p w:rsidR="007F784B" w:rsidRDefault="002754C9">
      <w:pPr>
        <w:framePr w:w="1275" w:wrap="auto" w:vAnchor="page" w:hAnchor="page" w:x="6441" w:y="117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2B2A29"/>
          <w:sz w:val="12"/>
          <w:szCs w:val="12"/>
        </w:rPr>
      </w:pPr>
      <w:r>
        <w:rPr>
          <w:rFonts w:ascii="Arial Narrow" w:hAnsi="Arial Narrow" w:cs="Arial Narrow"/>
          <w:color w:val="2B2A29"/>
          <w:sz w:val="12"/>
          <w:szCs w:val="12"/>
        </w:rPr>
        <w:lastRenderedPageBreak/>
        <w:t>ALR999 (05/11) v1.0P-Edit</w:t>
      </w:r>
    </w:p>
    <w:p w:rsidR="00C668DD" w:rsidRDefault="00C668DD" w:rsidP="00C668DD">
      <w:pPr>
        <w:widowControl w:val="0"/>
        <w:autoSpaceDE w:val="0"/>
        <w:autoSpaceDN w:val="0"/>
        <w:adjustRightInd w:val="0"/>
        <w:spacing w:before="1" w:after="0" w:line="228" w:lineRule="exact"/>
        <w:ind w:left="385"/>
        <w:rPr>
          <w:rFonts w:ascii="Arial Bold" w:hAnsi="Arial Bold" w:cs="Arial Bold"/>
          <w:color w:val="2B2A29"/>
          <w:sz w:val="20"/>
          <w:szCs w:val="20"/>
        </w:rPr>
      </w:pPr>
      <w:r w:rsidRPr="007F784B">
        <w:rPr>
          <w:noProof/>
        </w:rPr>
        <w:pict>
          <v:line id="_x0000_s1056" style="position:absolute;left:0;text-align:left;z-index:-251626496;mso-position-horizontal-relative:page;mso-position-vertical-relative:page" from="119.85pt,562.25pt" to="377.95pt,562.25pt" o:allowincell="f" strokecolor="#2b2a29" strokeweight=".5pt">
            <w10:wrap anchorx="page" anchory="page"/>
          </v:line>
        </w:pict>
      </w:r>
      <w:r w:rsidRPr="007F784B">
        <w:rPr>
          <w:noProof/>
        </w:rPr>
        <w:pict>
          <v:polyline id="_x0000_s1057" style="position:absolute;left:0;text-align:left;z-index:-251625472;mso-position-horizontal-relative:page;mso-position-vertical-relative:page" points="25.5pt,289.45pt,34.9pt,289.45pt,34.9pt,280.05pt,25.5pt,280.05pt,25.5pt,289.45pt" coordsize="188,188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58" style="position:absolute;left:0;text-align:left;z-index:-251624448;mso-position-horizontal-relative:page;mso-position-vertical-relative:page" from="42.25pt,83.25pt" to="48.35pt,83.2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59" style="position:absolute;left:0;text-align:left;z-index:-251623424;mso-position-horizontal-relative:page;mso-position-vertical-relative:page" from="48.35pt,85.8pt" to="42.25pt,85.8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60" style="position:absolute;left:0;text-align:left;z-index:-251622400;mso-position-horizontal-relative:page;mso-position-vertical-relative:page" from="42.25pt,85.8pt" to="48.35pt,85.8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61" style="position:absolute;left:0;text-align:left;z-index:-251621376;mso-position-horizontal-relative:page;mso-position-vertical-relative:page" from="71.05pt,85.8pt" to="64.95pt,85.8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62" style="position:absolute;left:0;text-align:left;z-index:-251620352;mso-position-horizontal-relative:page;mso-position-vertical-relative:page" from="64.95pt,85.8pt" to="71.05pt,85.8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polyline id="_x0000_s1063" style="position:absolute;left:0;text-align:left;z-index:-251619328;mso-position-horizontal-relative:page;mso-position-vertical-relative:page" points="135.15pt,85.85pt,129.05pt,85.85pt,135.15pt,85.8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64" style="position:absolute;left:0;text-align:left;z-index:-251618304;mso-position-horizontal-relative:page;mso-position-vertical-relative:page" points="99.35pt,85.85pt,93.25pt,85.85pt,99.35pt,85.8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65" style="position:absolute;left:0;text-align:left;z-index:-251617280;mso-position-horizontal-relative:page;mso-position-vertical-relative:page" from="195.95pt,126.45pt" to="189.8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66" style="position:absolute;left:0;text-align:left;z-index:-251616256;mso-position-horizontal-relative:page;mso-position-vertical-relative:page" from="189.8pt,126.45pt" to="195.95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polyline id="_x0000_s1067" style="position:absolute;left:0;text-align:left;z-index:-251615232;mso-position-horizontal-relative:page;mso-position-vertical-relative:page" points="260.7pt,126.45pt,254.6pt,126.45pt,260.7pt,126.45pt" coordsize="122,0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68" style="position:absolute;left:0;text-align:left;z-index:-251614208;mso-position-horizontal-relative:page;mso-position-vertical-relative:page" points="335.25pt,68.85pt,341.35pt,68.85pt,341.35pt,62.7pt,335.25pt,62.7pt,335.25pt,68.85pt" coordsize="122,123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polyline id="_x0000_s1069" style="position:absolute;left:0;text-align:left;z-index:-251613184;mso-position-horizontal-relative:page;mso-position-vertical-relative:page" points="284.15pt,68.85pt,290.25pt,68.85pt,290.25pt,62.7pt,284.15pt,62.7pt,284.15pt,68.85pt" coordsize="122,123" o:allowincell="f" filled="f" strokecolor="#2b2a29" strokeweight="1pt">
            <v:path arrowok="t"/>
            <w10:wrap anchorx="page" anchory="page"/>
          </v:polyline>
        </w:pict>
      </w:r>
      <w:r w:rsidRPr="007F784B">
        <w:rPr>
          <w:noProof/>
        </w:rPr>
        <w:pict>
          <v:line id="_x0000_s1070" style="position:absolute;left:0;text-align:left;z-index:-251612160;mso-position-horizontal-relative:page;mso-position-vertical-relative:page" from="290.6pt,126.45pt" to="284.45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71" style="position:absolute;left:0;text-align:left;z-index:-251611136;mso-position-horizontal-relative:page;mso-position-vertical-relative:page" from="284.45pt,126.45pt" to="290.6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72" style="position:absolute;left:0;text-align:left;z-index:-251610112;mso-position-horizontal-relative:page;mso-position-vertical-relative:page" from="64.9pt,83.25pt" to="71.05pt,83.2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73" style="position:absolute;left:0;text-align:left;z-index:-251609088;mso-position-horizontal-relative:page;mso-position-vertical-relative:page" from="228.45pt,126.45pt" to="222.35pt,126.45pt" o:allowincell="f" strokecolor="#2b2a29" strokeweight="1pt">
            <w10:wrap anchorx="page" anchory="page"/>
          </v:line>
        </w:pict>
      </w:r>
      <w:r w:rsidRPr="007F784B">
        <w:rPr>
          <w:noProof/>
        </w:rPr>
        <w:pict>
          <v:line id="_x0000_s1074" style="position:absolute;left:0;text-align:left;z-index:-251608064;mso-position-horizontal-relative:page;mso-position-vertical-relative:page" from="222.35pt,126.45pt" to="228.45pt,126.45pt" o:allowincell="f" strokecolor="#2b2a29" strokeweight=".35275mm">
            <w10:wrap anchorx="page" anchory="page"/>
          </v:line>
        </w:pict>
      </w:r>
      <w:r w:rsidRPr="007F784B">
        <w:rPr>
          <w:noProof/>
        </w:rPr>
        <w:pict>
          <v:line id="_x0000_s1075" style="position:absolute;left:0;text-align:left;z-index:-251607040;mso-position-horizontal-relative:page;mso-position-vertical-relative:page" from="93.2pt,83.45pt" to="99.3pt,83.45pt" o:allowincell="f" strokecolor="#2b2a29" strokeweight="1pt">
            <w10:wrap anchorx="page" anchory="page"/>
          </v:line>
        </w:pict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3578860</wp:posOffset>
            </wp:positionH>
            <wp:positionV relativeFrom="page">
              <wp:posOffset>776605</wp:posOffset>
            </wp:positionV>
            <wp:extent cx="117475" cy="117475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4224020</wp:posOffset>
            </wp:positionH>
            <wp:positionV relativeFrom="page">
              <wp:posOffset>777875</wp:posOffset>
            </wp:positionV>
            <wp:extent cx="117475" cy="117475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961390</wp:posOffset>
            </wp:positionV>
            <wp:extent cx="103505" cy="10350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page">
              <wp:posOffset>1165860</wp:posOffset>
            </wp:positionH>
            <wp:positionV relativeFrom="page">
              <wp:posOffset>962025</wp:posOffset>
            </wp:positionV>
            <wp:extent cx="103505" cy="103505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page">
              <wp:posOffset>516890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1165225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1619885</wp:posOffset>
            </wp:positionH>
            <wp:positionV relativeFrom="page">
              <wp:posOffset>1071880</wp:posOffset>
            </wp:positionV>
            <wp:extent cx="103505" cy="103505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3524250</wp:posOffset>
            </wp:positionV>
            <wp:extent cx="189865" cy="189865"/>
            <wp:effectExtent l="19050" t="0" r="63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old" w:hAnsi="Arial Bold" w:cs="Arial Bold"/>
          <w:color w:val="2B2A29"/>
          <w:sz w:val="20"/>
          <w:szCs w:val="20"/>
        </w:rPr>
        <w:t xml:space="preserve">OFFICIAL AMERICAN KENNEL CLUB LURE COURSING ENTRY FORM </w:t>
      </w:r>
    </w:p>
    <w:p w:rsidR="00C668DD" w:rsidRDefault="00C668DD" w:rsidP="00C668DD">
      <w:pPr>
        <w:widowControl w:val="0"/>
        <w:autoSpaceDE w:val="0"/>
        <w:autoSpaceDN w:val="0"/>
        <w:adjustRightInd w:val="0"/>
        <w:spacing w:after="0" w:line="78" w:lineRule="exact"/>
        <w:ind w:left="20"/>
        <w:rPr>
          <w:rFonts w:ascii="Arial Bold" w:hAnsi="Arial Bold" w:cs="Arial Bold"/>
          <w:color w:val="2B2A29"/>
          <w:sz w:val="20"/>
          <w:szCs w:val="20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40"/>
        <w:gridCol w:w="300"/>
        <w:gridCol w:w="380"/>
        <w:gridCol w:w="1440"/>
        <w:gridCol w:w="280"/>
        <w:gridCol w:w="140"/>
        <w:gridCol w:w="320"/>
        <w:gridCol w:w="460"/>
        <w:gridCol w:w="1040"/>
      </w:tblGrid>
      <w:tr w:rsidR="00C668DD" w:rsidTr="00DF56FE">
        <w:trPr>
          <w:trHeight w:hRule="exact" w:val="391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Club:</w:t>
            </w:r>
          </w:p>
          <w:p w:rsidR="0033468A" w:rsidRDefault="0033468A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 xml:space="preserve">        Northern California Irish Wolfhound Club</w:t>
            </w:r>
          </w:p>
        </w:tc>
        <w:tc>
          <w:tcPr>
            <w:tcW w:w="186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Date:</w:t>
            </w:r>
          </w:p>
          <w:p w:rsidR="0033468A" w:rsidRDefault="0033468A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February 9, 2014</w:t>
            </w:r>
          </w:p>
        </w:tc>
        <w:tc>
          <w:tcPr>
            <w:tcW w:w="18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#:</w:t>
            </w:r>
          </w:p>
          <w:p w:rsidR="0033468A" w:rsidRDefault="0033468A" w:rsidP="00DF56FE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6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2014074602</w:t>
            </w:r>
          </w:p>
        </w:tc>
      </w:tr>
      <w:tr w:rsidR="00C668DD" w:rsidTr="00DF56FE">
        <w:trPr>
          <w:trHeight w:hRule="exact" w:val="403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Location:</w:t>
            </w:r>
          </w:p>
          <w:p w:rsidR="0033468A" w:rsidRDefault="0033468A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O’Hara Park School, 1100 O’Hara Way, Oakley, CA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49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Event type (test or trial):</w:t>
            </w:r>
          </w:p>
          <w:p w:rsidR="00C668DD" w:rsidRDefault="00C668DD" w:rsidP="00DF56F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126" w:lineRule="exact"/>
              <w:ind w:left="1893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Test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Trial</w:t>
            </w:r>
          </w:p>
        </w:tc>
      </w:tr>
      <w:tr w:rsidR="00C668DD" w:rsidTr="00DF56FE">
        <w:trPr>
          <w:trHeight w:hRule="exact" w:val="405"/>
        </w:trPr>
        <w:tc>
          <w:tcPr>
            <w:tcW w:w="30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706"/>
                <w:tab w:val="left" w:pos="1160"/>
                <w:tab w:val="left" w:pos="1715"/>
              </w:tabs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Stakes: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JC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CAT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Singles</w:t>
            </w:r>
          </w:p>
          <w:p w:rsidR="00C668DD" w:rsidRDefault="00C668DD" w:rsidP="00DF56FE">
            <w:pPr>
              <w:widowControl w:val="0"/>
              <w:tabs>
                <w:tab w:val="left" w:pos="1160"/>
                <w:tab w:val="left" w:pos="1717"/>
                <w:tab w:val="left" w:pos="2438"/>
              </w:tabs>
              <w:autoSpaceDE w:val="0"/>
              <w:autoSpaceDN w:val="0"/>
              <w:adjustRightInd w:val="0"/>
              <w:spacing w:before="7" w:after="0" w:line="161" w:lineRule="exact"/>
              <w:ind w:left="706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QC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Open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Special</w:t>
            </w: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ab/>
              <w:t>Veteran</w:t>
            </w:r>
          </w:p>
        </w:tc>
        <w:tc>
          <w:tcPr>
            <w:tcW w:w="212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0" w:after="0" w:line="184" w:lineRule="exact"/>
              <w:ind w:left="48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Breed:</w:t>
            </w:r>
          </w:p>
        </w:tc>
        <w:tc>
          <w:tcPr>
            <w:tcW w:w="120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38" w:after="0" w:line="138" w:lineRule="exact"/>
              <w:ind w:left="34"/>
              <w:rPr>
                <w:rFonts w:ascii="Arial Bold" w:hAnsi="Arial Bold" w:cs="Arial Bold"/>
                <w:color w:val="2B2A29"/>
                <w:sz w:val="12"/>
                <w:szCs w:val="12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>I enclose entry fees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34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2"/>
                <w:szCs w:val="12"/>
              </w:rPr>
              <w:t xml:space="preserve">in the amount of: </w:t>
            </w: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$</w:t>
            </w:r>
          </w:p>
        </w:tc>
        <w:tc>
          <w:tcPr>
            <w:tcW w:w="104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2B2A29"/>
                <w:sz w:val="16"/>
                <w:szCs w:val="16"/>
              </w:rPr>
            </w:pPr>
          </w:p>
        </w:tc>
      </w:tr>
      <w:tr w:rsidR="00C668DD" w:rsidTr="00DF56FE">
        <w:trPr>
          <w:trHeight w:hRule="exact" w:val="403"/>
        </w:trPr>
        <w:tc>
          <w:tcPr>
            <w:tcW w:w="2460" w:type="dxa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Breeder:</w:t>
            </w:r>
          </w:p>
        </w:tc>
        <w:tc>
          <w:tcPr>
            <w:tcW w:w="2940" w:type="dxa"/>
            <w:gridSpan w:val="5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54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No:</w:t>
            </w:r>
          </w:p>
        </w:tc>
        <w:tc>
          <w:tcPr>
            <w:tcW w:w="46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Sex:</w:t>
            </w:r>
          </w:p>
        </w:tc>
        <w:tc>
          <w:tcPr>
            <w:tcW w:w="1500" w:type="dxa"/>
            <w:gridSpan w:val="2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3" w:after="0" w:line="184" w:lineRule="exact"/>
              <w:ind w:left="4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Date of Birth:</w:t>
            </w:r>
          </w:p>
        </w:tc>
      </w:tr>
      <w:tr w:rsidR="00C668DD" w:rsidTr="00DF56FE">
        <w:trPr>
          <w:trHeight w:hRule="exact" w:val="407"/>
        </w:trPr>
        <w:tc>
          <w:tcPr>
            <w:tcW w:w="3300" w:type="dxa"/>
            <w:gridSpan w:val="3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7" w:after="0" w:line="184" w:lineRule="exact"/>
              <w:ind w:left="8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Call Name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  <w:tc>
          <w:tcPr>
            <w:tcW w:w="4060" w:type="dxa"/>
            <w:gridSpan w:val="7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838"/>
                <w:tab w:val="left" w:pos="1269"/>
              </w:tabs>
              <w:autoSpaceDE w:val="0"/>
              <w:autoSpaceDN w:val="0"/>
              <w:adjustRightInd w:val="0"/>
              <w:spacing w:before="17" w:after="0" w:line="184" w:lineRule="exact"/>
              <w:ind w:left="6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AKC No.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CP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PAL/ILP No.  Foreign &amp; List Country: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2" w:after="0" w:line="184" w:lineRule="exact"/>
              <w:ind w:left="83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2B2A29"/>
                <w:sz w:val="16"/>
                <w:szCs w:val="16"/>
              </w:rPr>
              <w:t>Full Name of Dog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: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5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Sire: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Dam:</w:t>
            </w:r>
          </w:p>
        </w:tc>
      </w:tr>
      <w:tr w:rsidR="00C668DD" w:rsidTr="00DF56FE">
        <w:trPr>
          <w:trHeight w:hRule="exact" w:val="378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14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Actual Owner(s):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Owner’s Address: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tabs>
                <w:tab w:val="left" w:pos="4670"/>
                <w:tab w:val="left" w:pos="5658"/>
              </w:tabs>
              <w:autoSpaceDE w:val="0"/>
              <w:autoSpaceDN w:val="0"/>
              <w:adjustRightInd w:val="0"/>
              <w:spacing w:before="8" w:after="0" w:line="184" w:lineRule="exact"/>
              <w:ind w:left="75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City: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State:</w:t>
            </w: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ab/>
              <w:t>Zip:</w:t>
            </w:r>
          </w:p>
        </w:tc>
      </w:tr>
      <w:tr w:rsidR="00C668DD" w:rsidTr="00DF56FE">
        <w:trPr>
          <w:trHeight w:hRule="exact" w:val="40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" w:after="0" w:line="184" w:lineRule="exact"/>
              <w:ind w:left="77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Name of Owner’s Agent/Handler (if any) at Trial:</w:t>
            </w:r>
          </w:p>
        </w:tc>
      </w:tr>
      <w:tr w:rsidR="00C668DD" w:rsidTr="00DF56FE">
        <w:trPr>
          <w:trHeight w:hRule="exact" w:val="393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3" w:after="0" w:line="207" w:lineRule="exact"/>
              <w:ind w:left="510"/>
              <w:rPr>
                <w:rFonts w:ascii="Arial" w:hAnsi="Arial" w:cs="Arial"/>
                <w:color w:val="2B2A29"/>
                <w:sz w:val="18"/>
                <w:szCs w:val="18"/>
              </w:rPr>
            </w:pPr>
            <w:r>
              <w:rPr>
                <w:rFonts w:ascii="Arial" w:hAnsi="Arial" w:cs="Arial"/>
                <w:color w:val="2B2A29"/>
                <w:sz w:val="18"/>
                <w:szCs w:val="18"/>
              </w:rPr>
              <w:t>Please Separate My Entries.</w:t>
            </w:r>
          </w:p>
        </w:tc>
      </w:tr>
      <w:tr w:rsidR="00C668DD" w:rsidTr="00DF56FE">
        <w:trPr>
          <w:trHeight w:hRule="exact" w:val="5009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8" w:after="0" w:line="161" w:lineRule="exact"/>
              <w:ind w:left="95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AKC Rules, Regulations, Policies and Guidelines are available on the American Kennel Club website: </w:t>
            </w:r>
            <w:hyperlink r:id="rId8" w:history="1">
              <w:r>
                <w:rPr>
                  <w:rFonts w:ascii="Arial Bold" w:hAnsi="Arial Bold" w:cs="Arial Bold"/>
                  <w:color w:val="2B2A29"/>
                  <w:sz w:val="14"/>
                  <w:szCs w:val="14"/>
                </w:rPr>
                <w:t>www.akc.org</w:t>
              </w:r>
            </w:hyperlink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7" w:after="0" w:line="161" w:lineRule="exact"/>
              <w:ind w:left="3232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AGREEMENT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 certify that I am the actual owner of the dog, or that I am the duly authorized agent of the actual owner whose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name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 have entered above. In consideration of the acceptance of this entry, I (we) agree to abide by the rules and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regulations of The American Kennel Club in effect at the time of this event, and any additional rules and regulations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appearing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in the premium list of this event and entry form and any decision made in accord with them. I (we) agree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that</w:t>
            </w:r>
            <w:proofErr w:type="gramEnd"/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 xml:space="preserve"> the club holding this event has the right to refuse this entry for cause which the club shall deem sufficient. In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4"/>
                <w:sz w:val="14"/>
                <w:szCs w:val="14"/>
              </w:rPr>
              <w:t>consideration of the acceptance of this entry and of the holding of this event and of the opportunity to have the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dog judged and to win prizes, ribbons, or trophies, I (we) agree to hold the AKC, the event-giving club, their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mem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bers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, directors, governors, officers, agents, superintendents or event secretary and the owner and/or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lessor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of the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premises and any provider of services that are necessary to hold this event and any employees or volunteers of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the aforementioned parties, and any AKC approved judge, judging at this event, harmless from any claim for loss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or injury which may be alleged to have been caused directly or indirectly to any person or thing by the act of this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2"/>
                <w:sz w:val="14"/>
                <w:szCs w:val="14"/>
              </w:rPr>
              <w:t>dog while in or about the event premises or grounds or near any entrance thereto, and I (we) personally assume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all responsibility and liability for any such claim; and I (we) further agree to hold the aforementioned parties harm-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sz w:val="14"/>
                <w:szCs w:val="14"/>
              </w:rPr>
              <w:t>less</w:t>
            </w:r>
            <w:proofErr w:type="gramEnd"/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 from any claim for loss, injury or damage to this dog. Additionally, I (we) hereby assume the sole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responsibil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ity</w:t>
            </w:r>
            <w:proofErr w:type="spell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for and agree to indemnify, defend and save the aforementioned parties harmless from any and all loss and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expense (including legal fees) by reason of the liability imposed by law upon any of the aforementioned parties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 xml:space="preserve">for damage because of bodily injuries, including death at any time resulting </w:t>
            </w:r>
            <w:proofErr w:type="spellStart"/>
            <w:r>
              <w:rPr>
                <w:rFonts w:ascii="Arial" w:hAnsi="Arial" w:cs="Arial"/>
                <w:color w:val="2B2A29"/>
                <w:sz w:val="14"/>
                <w:szCs w:val="14"/>
              </w:rPr>
              <w:t>therefrom</w:t>
            </w:r>
            <w:proofErr w:type="spellEnd"/>
            <w:r>
              <w:rPr>
                <w:rFonts w:ascii="Arial" w:hAnsi="Arial" w:cs="Arial"/>
                <w:color w:val="2B2A29"/>
                <w:sz w:val="14"/>
                <w:szCs w:val="14"/>
              </w:rPr>
              <w:t>, sustained by any person or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sz w:val="14"/>
                <w:szCs w:val="14"/>
              </w:rPr>
              <w:t>persons, including myself (ourselves), or on account of damage to property, arising out of or in consequence of my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(our) participation in this event, however such, injuries, death or property damage may be caused, and whether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</w:pPr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or not the same may have been caused or may be alleged to have been caused by the negligence of the afore-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>mentioned</w:t>
            </w:r>
            <w:proofErr w:type="gramEnd"/>
            <w:r>
              <w:rPr>
                <w:rFonts w:ascii="Arial" w:hAnsi="Arial" w:cs="Arial"/>
                <w:color w:val="2B2A29"/>
                <w:w w:val="103"/>
                <w:sz w:val="14"/>
                <w:szCs w:val="14"/>
              </w:rPr>
              <w:t xml:space="preserve"> parties or any of their employees, agents, or any other persons. </w:t>
            </w: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I (WE) AGREE THAT ANY CAUSE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OF ACTION, CONTROVERSY OR CLAIM ARISING OUT OF OR RELATED TO THE ENTRY, EXHIBITION OR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ATTENDANCE AT THE EVENT BETWEEN THE AKC AND THE EVENT-GIVING CLUB (UNLESS OTHERWISE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3"/>
                <w:sz w:val="14"/>
                <w:szCs w:val="14"/>
              </w:rPr>
              <w:t>STATED IN THIS PREMIUM LIST) AND MYSELF (OURSELVES) OR AS TO THE CONSTRUCTION, INTER-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PRETATION AND EFFECT OF THIS AGREEMENT SHALL BE SETTLED BY ARBITRATION PURSUANT TO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THE APPLICABLE RULES OF THE AMERICAN ARBITRATION ASSOCIATION. HOWEVER, PRIOR TO ARBI-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TRATION ALL APPLICABLE AKC BYLAWS, RULES, REGULATIONS AND PROCEDURES MUST FIRST BE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w w:val="102"/>
                <w:sz w:val="14"/>
                <w:szCs w:val="14"/>
              </w:rPr>
              <w:t>FOLLOWED AS SET FORTH IN THE AKC CHARTER AND BYLAWS, RULES, REGULATIONS, PUBLISHED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80"/>
              <w:rPr>
                <w:rFonts w:ascii="Arial Bold" w:hAnsi="Arial Bold" w:cs="Arial Bold"/>
                <w:color w:val="2B2A29"/>
                <w:sz w:val="14"/>
                <w:szCs w:val="14"/>
              </w:rPr>
            </w:pPr>
            <w:r>
              <w:rPr>
                <w:rFonts w:ascii="Arial Bold" w:hAnsi="Arial Bold" w:cs="Arial Bold"/>
                <w:color w:val="2B2A29"/>
                <w:sz w:val="14"/>
                <w:szCs w:val="14"/>
              </w:rPr>
              <w:t>POLICIES AND GUIDELINES.</w:t>
            </w:r>
          </w:p>
        </w:tc>
      </w:tr>
      <w:tr w:rsidR="00C668DD" w:rsidTr="00DF56FE">
        <w:trPr>
          <w:trHeight w:hRule="exact" w:val="405"/>
        </w:trPr>
        <w:tc>
          <w:tcPr>
            <w:tcW w:w="7360" w:type="dxa"/>
            <w:gridSpan w:val="10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28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Signature of owner or agent</w:t>
            </w:r>
          </w:p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duly authorized to make this entry:</w:t>
            </w:r>
          </w:p>
        </w:tc>
      </w:tr>
      <w:tr w:rsidR="00C668DD" w:rsidTr="00DF56FE">
        <w:trPr>
          <w:trHeight w:hRule="exact" w:val="418"/>
        </w:trPr>
        <w:tc>
          <w:tcPr>
            <w:tcW w:w="3680" w:type="dxa"/>
            <w:gridSpan w:val="4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2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Tel:</w:t>
            </w:r>
          </w:p>
        </w:tc>
        <w:tc>
          <w:tcPr>
            <w:tcW w:w="3680" w:type="dxa"/>
            <w:gridSpan w:val="6"/>
            <w:tcBorders>
              <w:top w:val="single" w:sz="5" w:space="0" w:color="2B2A29"/>
              <w:left w:val="single" w:sz="5" w:space="0" w:color="2B2A29"/>
              <w:bottom w:val="single" w:sz="5" w:space="0" w:color="2B2A29"/>
              <w:right w:val="single" w:sz="5" w:space="0" w:color="2B2A29"/>
            </w:tcBorders>
          </w:tcPr>
          <w:p w:rsidR="00C668DD" w:rsidRDefault="00C668DD" w:rsidP="00DF56FE">
            <w:pPr>
              <w:widowControl w:val="0"/>
              <w:autoSpaceDE w:val="0"/>
              <w:autoSpaceDN w:val="0"/>
              <w:adjustRightInd w:val="0"/>
              <w:spacing w:before="9" w:after="0" w:line="184" w:lineRule="exact"/>
              <w:ind w:left="70"/>
              <w:rPr>
                <w:rFonts w:ascii="Arial Narrow" w:hAnsi="Arial Narrow" w:cs="Arial Narrow"/>
                <w:color w:val="2B2A29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2B2A29"/>
                <w:sz w:val="16"/>
                <w:szCs w:val="16"/>
              </w:rPr>
              <w:t>Email:</w:t>
            </w:r>
          </w:p>
        </w:tc>
      </w:tr>
    </w:tbl>
    <w:p w:rsidR="00C668DD" w:rsidRDefault="00C668DD" w:rsidP="00C668D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B2A29"/>
          <w:sz w:val="20"/>
          <w:szCs w:val="20"/>
        </w:rPr>
      </w:pPr>
    </w:p>
    <w:sectPr w:rsidR="00C668DD" w:rsidSect="007F784B">
      <w:pgSz w:w="7920" w:h="12240"/>
      <w:pgMar w:top="-390" w:right="84" w:bottom="-20" w:left="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2754C9"/>
    <w:rsid w:val="002754C9"/>
    <w:rsid w:val="0033468A"/>
    <w:rsid w:val="007F784B"/>
    <w:rsid w:val="00C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 IW</dc:creator>
  <cp:lastModifiedBy>Tory IW</cp:lastModifiedBy>
  <cp:revision>2</cp:revision>
  <dcterms:created xsi:type="dcterms:W3CDTF">2013-11-03T23:42:00Z</dcterms:created>
  <dcterms:modified xsi:type="dcterms:W3CDTF">2013-11-03T23:42:00Z</dcterms:modified>
</cp:coreProperties>
</file>